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76"/>
          <w:tab w:val="left" w:leader="none" w:pos="6277"/>
        </w:tabs>
        <w:spacing w:after="200" w:before="0" w:line="240" w:lineRule="auto"/>
        <w:ind w:left="0" w:right="0" w:firstLine="0"/>
        <w:jc w:val="center"/>
        <w:rPr>
          <w:rFonts w:ascii="Libre Franklin Black" w:cs="Libre Franklin Black" w:eastAsia="Libre Franklin Black" w:hAnsi="Libre Franklin Black"/>
          <w:b w:val="0"/>
          <w:i w:val="1"/>
          <w:smallCaps w:val="0"/>
          <w:strike w:val="0"/>
          <w:color w:val="008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 Black" w:cs="Libre Franklin Black" w:eastAsia="Libre Franklin Black" w:hAnsi="Libre Franklin Black"/>
          <w:b w:val="0"/>
          <w:i w:val="1"/>
          <w:smallCaps w:val="0"/>
          <w:strike w:val="0"/>
          <w:color w:val="008000"/>
          <w:sz w:val="72"/>
          <w:szCs w:val="72"/>
          <w:u w:val="none"/>
          <w:shd w:fill="auto" w:val="clear"/>
          <w:vertAlign w:val="baseline"/>
          <w:rtl w:val="0"/>
        </w:rPr>
        <w:t xml:space="preserve">Aster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571500</wp:posOffset>
                </wp:positionV>
                <wp:extent cx="3189605" cy="2908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55960" y="3639348"/>
                          <a:ext cx="3180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intessential" w:cs="Quintessential" w:eastAsia="Quintessential" w:hAnsi="Quintessential"/>
                                <w:b w:val="0"/>
                                <w:i w:val="0"/>
                                <w:smallCaps w:val="0"/>
                                <w:strike w:val="0"/>
                                <w:color w:val="008000"/>
                                <w:sz w:val="20"/>
                                <w:vertAlign w:val="baseline"/>
                              </w:rPr>
                              <w:t xml:space="preserve">Associação dos Servidores da Terracap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intessential" w:cs="Quintessential" w:eastAsia="Quintessential" w:hAnsi="Quintessential"/>
                                <w:b w:val="0"/>
                                <w:i w:val="0"/>
                                <w:smallCaps w:val="0"/>
                                <w:strike w:val="0"/>
                                <w:color w:val="008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intessential" w:cs="Quintessential" w:eastAsia="Quintessential" w:hAnsi="Quintessential"/>
                                <w:b w:val="0"/>
                                <w:i w:val="0"/>
                                <w:smallCaps w:val="0"/>
                                <w:strike w:val="0"/>
                                <w:color w:val="008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571500</wp:posOffset>
                </wp:positionV>
                <wp:extent cx="3189605" cy="2908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9605" cy="290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orben" w:cs="Corben" w:eastAsia="Corben" w:hAnsi="Corben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orben" w:cs="Corben" w:eastAsia="Corben" w:hAnsi="Corbe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n" w:cs="Corben" w:eastAsia="Corben" w:hAnsi="Corbe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INDIVIDUAL – ASSOCIADO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Nome: _______________________________________________</w:t>
        <w:tab/>
        <w:t xml:space="preserve">  Matricula:__________________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Filiação: Pai:____________________________________________________________________________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Mãe:_____________________________________________________________________________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Data de Nascimento: _____/_____/______.</w:t>
        <w:tab/>
        <w:tab/>
        <w:t xml:space="preserve">Estado Civil:_____________________________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Profissão: 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Natural de (Cidade)______________________________________</w:t>
        <w:tab/>
        <w:tab/>
        <w:t xml:space="preserve"> UF:___________________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Endereço:_________________________________________________</w:t>
        <w:tab/>
        <w:t xml:space="preserve">CEP: ___________-______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Telef:</w:t>
        <w:tab/>
        <w:t xml:space="preserve">Res______-__________</w:t>
        <w:tab/>
        <w:t xml:space="preserve">Trabalho: ______-__________</w:t>
        <w:tab/>
        <w:tab/>
        <w:t xml:space="preserve">Celular: ______-________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Carteira de Identidade: ______________-_______</w:t>
        <w:tab/>
        <w:tab/>
        <w:t xml:space="preserve">CPF:______________________________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0"/>
          <w:sz w:val="12"/>
          <w:szCs w:val="1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Relação de Dependentes: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Nascimento: ____/____/____</w:t>
        <w:tab/>
        <w:tab/>
        <w:t xml:space="preserve">Grau de Parentesco: 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Nascimento: ____/____/____</w:t>
        <w:tab/>
        <w:tab/>
        <w:t xml:space="preserve">Grau de Parentesco: 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Nascimento: ____/____/____</w:t>
        <w:tab/>
        <w:tab/>
        <w:t xml:space="preserve">Grau de Parentesco: 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Nascimento: ____/____/____</w:t>
        <w:tab/>
        <w:tab/>
        <w:t xml:space="preserve">Grau de Parentesco: 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0" w:right="0" w:firstLine="69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0" w:right="0" w:firstLine="69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_____ de ______________ de 20____.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0" w:right="0" w:firstLine="69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sectPr>
      <w:pgSz w:h="16838" w:w="11906" w:orient="portrait"/>
      <w:pgMar w:bottom="567" w:top="567" w:left="567" w:right="567" w:header="56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ben">
    <w:embedBold w:fontKey="{00000000-0000-0000-0000-000000000000}" r:id="rId1" w:subsetted="0"/>
  </w:font>
  <w:font w:name="Libre Franklin Black"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LibreFranklinBlack-bold.ttf"/><Relationship Id="rId3" Type="http://schemas.openxmlformats.org/officeDocument/2006/relationships/font" Target="fonts/LibreFranklin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